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2744" w14:textId="77777777" w:rsidR="00B64105" w:rsidRPr="00A64FEA" w:rsidRDefault="00A64FEA" w:rsidP="000C4D57">
      <w:pPr>
        <w:jc w:val="center"/>
        <w:rPr>
          <w:b/>
          <w:bCs/>
          <w:sz w:val="32"/>
          <w:szCs w:val="32"/>
        </w:rPr>
      </w:pPr>
      <w:r w:rsidRPr="00A64FEA">
        <w:rPr>
          <w:b/>
          <w:bCs/>
          <w:sz w:val="32"/>
          <w:szCs w:val="32"/>
        </w:rPr>
        <w:t>URGENT – OFFRE SPECIAL FORMATION</w:t>
      </w:r>
    </w:p>
    <w:p w14:paraId="1B3A7D1D" w14:textId="1AF007E7" w:rsidR="00331813" w:rsidRDefault="0031459F" w:rsidP="00331813">
      <w:r>
        <w:t>Pour vous inscrire, ve</w:t>
      </w:r>
      <w:r w:rsidR="003969EB">
        <w:t>u</w:t>
      </w:r>
      <w:r>
        <w:t xml:space="preserve">illez </w:t>
      </w:r>
      <w:r w:rsidR="00331813">
        <w:t>nous retourner</w:t>
      </w:r>
      <w:r>
        <w:t xml:space="preserve"> le bulletin d’inscription ci-dessous</w:t>
      </w:r>
      <w:r w:rsidR="006511C5">
        <w:t xml:space="preserve"> </w:t>
      </w:r>
      <w:r w:rsidR="002A3B97">
        <w:t>avant le</w:t>
      </w:r>
      <w:r w:rsidR="003969EB">
        <w:t xml:space="preserve"> </w:t>
      </w:r>
      <w:r w:rsidR="003969EB" w:rsidRPr="003969EB">
        <w:rPr>
          <w:b/>
          <w:bCs/>
        </w:rPr>
        <w:t>vendredi</w:t>
      </w:r>
      <w:r w:rsidR="003969EB">
        <w:t xml:space="preserve"> </w:t>
      </w:r>
      <w:r w:rsidR="002A3B97" w:rsidRPr="002A3B97">
        <w:rPr>
          <w:b/>
          <w:bCs/>
        </w:rPr>
        <w:t xml:space="preserve">17 avril </w:t>
      </w:r>
      <w:r w:rsidR="003969EB">
        <w:rPr>
          <w:b/>
          <w:bCs/>
        </w:rPr>
        <w:t>13h</w:t>
      </w:r>
      <w:r w:rsidR="00466122">
        <w:t xml:space="preserve"> par Email</w:t>
      </w:r>
      <w:r w:rsidR="00331813">
        <w:t xml:space="preserve"> à </w:t>
      </w:r>
      <w:hyperlink r:id="rId5" w:history="1">
        <w:r w:rsidR="00331813" w:rsidRPr="003B75DA">
          <w:rPr>
            <w:rStyle w:val="Lienhypertexte"/>
          </w:rPr>
          <w:t>fdcf@chaussure.org</w:t>
        </w:r>
      </w:hyperlink>
      <w:r w:rsidR="00331813">
        <w:t xml:space="preserve"> </w:t>
      </w:r>
      <w:r w:rsidR="006511C5">
        <w:t>.</w:t>
      </w:r>
    </w:p>
    <w:p w14:paraId="2DDE8F89" w14:textId="77777777" w:rsidR="00331813" w:rsidRDefault="00331813" w:rsidP="00466122">
      <w:r>
        <w:t>Entreprise</w:t>
      </w:r>
      <w:r w:rsidR="00FC4105">
        <w:t xml:space="preserve"> : </w:t>
      </w:r>
    </w:p>
    <w:p w14:paraId="4E3557FB" w14:textId="77777777" w:rsidR="00FC4105" w:rsidRDefault="00466122" w:rsidP="00A64FEA">
      <w:r>
        <w:t>Nom</w:t>
      </w:r>
      <w:r w:rsidR="00FC4105">
        <w:t xml:space="preserve"> : </w:t>
      </w:r>
    </w:p>
    <w:p w14:paraId="6F7D1085" w14:textId="77777777" w:rsidR="00A64FEA" w:rsidRDefault="00A64FEA" w:rsidP="00A64FEA">
      <w:r>
        <w:t>Prénom</w:t>
      </w:r>
      <w:r w:rsidR="00FC4105">
        <w:t xml:space="preserve"> : </w:t>
      </w:r>
    </w:p>
    <w:p w14:paraId="2BEFC471" w14:textId="77777777" w:rsidR="00466122" w:rsidRDefault="00A64FEA" w:rsidP="00466122">
      <w:r>
        <w:t>Mail</w:t>
      </w:r>
      <w:r w:rsidR="00FC4105">
        <w:t xml:space="preserve"> : </w:t>
      </w:r>
    </w:p>
    <w:p w14:paraId="284FDBEC" w14:textId="77777777" w:rsidR="00A64FEA" w:rsidRDefault="00A64FEA" w:rsidP="00466122">
      <w:r>
        <w:t>Téléphone</w:t>
      </w:r>
      <w:r w:rsidR="00FC4105">
        <w:t xml:space="preserve"> : </w:t>
      </w:r>
    </w:p>
    <w:p w14:paraId="1AB4C168" w14:textId="77777777" w:rsidR="00466122" w:rsidRDefault="00331813" w:rsidP="00466122">
      <w:r>
        <w:t>Fonction dans l’entreprise</w:t>
      </w:r>
      <w:r w:rsidR="00FC4105">
        <w:t xml:space="preserve"> : </w:t>
      </w:r>
    </w:p>
    <w:p w14:paraId="236C7000" w14:textId="77777777" w:rsidR="009D27B1" w:rsidRDefault="009D27B1" w:rsidP="004661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8540" wp14:editId="1FE5B68D">
                <wp:simplePos x="0" y="0"/>
                <wp:positionH relativeFrom="column">
                  <wp:posOffset>2225675</wp:posOffset>
                </wp:positionH>
                <wp:positionV relativeFrom="paragraph">
                  <wp:posOffset>273050</wp:posOffset>
                </wp:positionV>
                <wp:extent cx="3143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645B4CE" id="Rectangle 3" o:spid="_x0000_s1026" style="position:absolute;margin-left:175.25pt;margin-top:21.5pt;width:24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331813">
        <w:t>Formation</w:t>
      </w:r>
      <w:r>
        <w:t>(s)</w:t>
      </w:r>
      <w:r w:rsidR="00331813">
        <w:t xml:space="preserve"> choisie</w:t>
      </w:r>
      <w:r>
        <w:t>(s)</w:t>
      </w:r>
      <w:r w:rsidR="00331813">
        <w:t> :</w:t>
      </w:r>
      <w:r w:rsidR="00587A3D">
        <w:t xml:space="preserve"> </w:t>
      </w:r>
    </w:p>
    <w:p w14:paraId="121172D7" w14:textId="77777777" w:rsidR="009D27B1" w:rsidRDefault="009D27B1" w:rsidP="004661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911F1" wp14:editId="6D5238C5">
                <wp:simplePos x="0" y="0"/>
                <wp:positionH relativeFrom="column">
                  <wp:posOffset>2224404</wp:posOffset>
                </wp:positionH>
                <wp:positionV relativeFrom="paragraph">
                  <wp:posOffset>284480</wp:posOffset>
                </wp:positionV>
                <wp:extent cx="31432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8BED4" w14:textId="77777777" w:rsidR="002D74E9" w:rsidRDefault="002D74E9" w:rsidP="002D74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11F1" id="Rectangle 4" o:spid="_x0000_s1026" style="position:absolute;margin-left:175.15pt;margin-top:22.4pt;width:2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" fillcolor="white [3201]" strokecolor="black [3213]" strokeweight="1pt">
                <v:textbox>
                  <w:txbxContent>
                    <w:p w14:paraId="0658BED4" w14:textId="77777777" w:rsidR="002D74E9" w:rsidRDefault="002D74E9" w:rsidP="002D74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7A3D">
        <w:t>Formation BFR</w:t>
      </w:r>
      <w:r>
        <w:t xml:space="preserve"> </w:t>
      </w:r>
      <w:r w:rsidR="00587A3D">
        <w:tab/>
      </w:r>
      <w:r w:rsidR="00587A3D">
        <w:tab/>
      </w:r>
    </w:p>
    <w:p w14:paraId="426F567B" w14:textId="77777777" w:rsidR="00587A3D" w:rsidRDefault="00587A3D" w:rsidP="00466122">
      <w:r>
        <w:t>Formation communication digitale</w:t>
      </w:r>
      <w:r w:rsidR="00A64FEA">
        <w:t xml:space="preserve">  </w:t>
      </w:r>
      <w:r w:rsidR="00A64FEA">
        <w:tab/>
      </w:r>
    </w:p>
    <w:sectPr w:rsidR="00587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A0204"/>
    <w:multiLevelType w:val="hybridMultilevel"/>
    <w:tmpl w:val="0E9A73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6EA3221"/>
    <w:multiLevelType w:val="hybridMultilevel"/>
    <w:tmpl w:val="BBC06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E6"/>
    <w:rsid w:val="000C4D57"/>
    <w:rsid w:val="00112BE9"/>
    <w:rsid w:val="00145E72"/>
    <w:rsid w:val="00187708"/>
    <w:rsid w:val="001D3FF6"/>
    <w:rsid w:val="002848B1"/>
    <w:rsid w:val="002A3B97"/>
    <w:rsid w:val="002B373E"/>
    <w:rsid w:val="002C11CE"/>
    <w:rsid w:val="002D74E9"/>
    <w:rsid w:val="0031459F"/>
    <w:rsid w:val="00331813"/>
    <w:rsid w:val="0033376D"/>
    <w:rsid w:val="003969EB"/>
    <w:rsid w:val="003C5AD2"/>
    <w:rsid w:val="003E7AC9"/>
    <w:rsid w:val="003F21F3"/>
    <w:rsid w:val="00447FBE"/>
    <w:rsid w:val="00466122"/>
    <w:rsid w:val="00516CCD"/>
    <w:rsid w:val="00575055"/>
    <w:rsid w:val="00587A3D"/>
    <w:rsid w:val="005D6639"/>
    <w:rsid w:val="00637EAA"/>
    <w:rsid w:val="006511C5"/>
    <w:rsid w:val="00660A48"/>
    <w:rsid w:val="006C7E77"/>
    <w:rsid w:val="00833834"/>
    <w:rsid w:val="009222E6"/>
    <w:rsid w:val="00963893"/>
    <w:rsid w:val="00993454"/>
    <w:rsid w:val="009D27B1"/>
    <w:rsid w:val="00A504FD"/>
    <w:rsid w:val="00A64FEA"/>
    <w:rsid w:val="00AE0788"/>
    <w:rsid w:val="00B64105"/>
    <w:rsid w:val="00BC110C"/>
    <w:rsid w:val="00E170E3"/>
    <w:rsid w:val="00EE6B1F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8CC89"/>
  <w15:docId w15:val="{9F3A8213-25CA-4C01-AC2C-8967EF1E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1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18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31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dcf@chaussur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Daquai</dc:creator>
  <cp:keywords/>
  <dc:description/>
  <cp:lastModifiedBy>Website Modern</cp:lastModifiedBy>
  <cp:revision>2</cp:revision>
  <dcterms:created xsi:type="dcterms:W3CDTF">2020-04-15T08:56:00Z</dcterms:created>
  <dcterms:modified xsi:type="dcterms:W3CDTF">2020-04-15T08:56:00Z</dcterms:modified>
</cp:coreProperties>
</file>